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96" w:rsidRPr="00A17E1B" w:rsidRDefault="00273046">
      <w:pPr>
        <w:tabs>
          <w:tab w:val="left" w:pos="6237"/>
          <w:tab w:val="left" w:pos="7230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E1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1D2BBA5" wp14:editId="7C758579">
                <wp:simplePos x="0" y="0"/>
                <wp:positionH relativeFrom="column">
                  <wp:posOffset>3101340</wp:posOffset>
                </wp:positionH>
                <wp:positionV relativeFrom="paragraph">
                  <wp:posOffset>-622935</wp:posOffset>
                </wp:positionV>
                <wp:extent cx="2781300" cy="6096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A7896" w:rsidRDefault="0025640D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NAMA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="00273046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: ……………………</w:t>
                            </w:r>
                            <w:r w:rsidR="00273046">
                              <w:rPr>
                                <w:color w:val="000000"/>
                                <w:sz w:val="24"/>
                              </w:rPr>
                              <w:t>…………………</w:t>
                            </w:r>
                          </w:p>
                          <w:p w:rsidR="00BA7896" w:rsidRDefault="00E24B51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NO Ab</w:t>
                            </w:r>
                            <w:r w:rsidR="00273046">
                              <w:rPr>
                                <w:color w:val="000000"/>
                                <w:sz w:val="24"/>
                              </w:rPr>
                              <w:t>sen</w:t>
                            </w:r>
                            <w:r w:rsidR="00273046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="0025640D">
                              <w:rPr>
                                <w:color w:val="000000"/>
                                <w:sz w:val="24"/>
                              </w:rPr>
                              <w:t>: ……………………</w:t>
                            </w:r>
                            <w:r w:rsidR="00273046">
                              <w:rPr>
                                <w:color w:val="000000"/>
                                <w:sz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2BBA5" id="Rectangle 1" o:spid="_x0000_s1026" style="position:absolute;left:0;text-align:left;margin-left:244.2pt;margin-top:-49.05pt;width:219pt;height:4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" stroked="f">
                <v:textbox inset="2.53958mm,1.2694mm,2.53958mm,1.2694mm">
                  <w:txbxContent>
                    <w:p w:rsidR="00BA7896" w:rsidRDefault="0025640D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NAMA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 w:rsidR="00273046"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color w:val="000000"/>
                          <w:sz w:val="24"/>
                        </w:rPr>
                        <w:t>: ……………………</w:t>
                      </w:r>
                      <w:r w:rsidR="00273046">
                        <w:rPr>
                          <w:color w:val="000000"/>
                          <w:sz w:val="24"/>
                        </w:rPr>
                        <w:t>…………………</w:t>
                      </w:r>
                    </w:p>
                    <w:p w:rsidR="00BA7896" w:rsidRDefault="00E24B51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NO Ab</w:t>
                      </w:r>
                      <w:r w:rsidR="00273046">
                        <w:rPr>
                          <w:color w:val="000000"/>
                          <w:sz w:val="24"/>
                        </w:rPr>
                        <w:t>sen</w:t>
                      </w:r>
                      <w:r w:rsidR="00273046">
                        <w:rPr>
                          <w:color w:val="000000"/>
                          <w:sz w:val="24"/>
                        </w:rPr>
                        <w:tab/>
                      </w:r>
                      <w:r w:rsidR="0025640D">
                        <w:rPr>
                          <w:color w:val="000000"/>
                          <w:sz w:val="24"/>
                        </w:rPr>
                        <w:t>: ……………………</w:t>
                      </w:r>
                      <w:r w:rsidR="00273046">
                        <w:rPr>
                          <w:color w:val="000000"/>
                          <w:sz w:val="24"/>
                        </w:rPr>
                        <w:t>………………..</w:t>
                      </w:r>
                    </w:p>
                  </w:txbxContent>
                </v:textbox>
              </v:rect>
            </w:pict>
          </mc:Fallback>
        </mc:AlternateContent>
      </w:r>
      <w:r w:rsidRPr="00A17E1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hidden="0" allowOverlap="1" wp14:anchorId="638A4253" wp14:editId="4A1F6782">
            <wp:simplePos x="0" y="0"/>
            <wp:positionH relativeFrom="column">
              <wp:posOffset>100965</wp:posOffset>
            </wp:positionH>
            <wp:positionV relativeFrom="paragraph">
              <wp:posOffset>-70485</wp:posOffset>
            </wp:positionV>
            <wp:extent cx="800100" cy="752475"/>
            <wp:effectExtent l="0" t="0" r="0" b="9525"/>
            <wp:wrapNone/>
            <wp:docPr id="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40D" w:rsidRPr="00A17E1B">
        <w:rPr>
          <w:rFonts w:ascii="Times New Roman" w:hAnsi="Times New Roman" w:cs="Times New Roman"/>
          <w:b/>
          <w:sz w:val="24"/>
          <w:szCs w:val="24"/>
        </w:rPr>
        <w:t>PEMERINTAH KABUPATEN GUNUNGKIDUL</w:t>
      </w:r>
    </w:p>
    <w:p w:rsidR="00BA7896" w:rsidRPr="00A17E1B" w:rsidRDefault="0025640D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E1B">
        <w:rPr>
          <w:rFonts w:ascii="Times New Roman" w:hAnsi="Times New Roman" w:cs="Times New Roman"/>
          <w:b/>
          <w:sz w:val="24"/>
          <w:szCs w:val="24"/>
        </w:rPr>
        <w:t>DINA</w:t>
      </w:r>
      <w:r w:rsidR="00E24B51">
        <w:rPr>
          <w:rFonts w:ascii="Times New Roman" w:hAnsi="Times New Roman" w:cs="Times New Roman"/>
          <w:b/>
          <w:sz w:val="24"/>
          <w:szCs w:val="24"/>
        </w:rPr>
        <w:t xml:space="preserve">S PENDIDIKAN </w:t>
      </w:r>
    </w:p>
    <w:p w:rsidR="00BA7896" w:rsidRPr="00A17E1B" w:rsidRDefault="00EE4632">
      <w:pPr>
        <w:pBdr>
          <w:bottom w:val="single" w:sz="24" w:space="1" w:color="000000"/>
        </w:pBdr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SD NEGERI KRAMBILSAWIT SAPTOSARI</w:t>
      </w:r>
      <w:bookmarkStart w:id="0" w:name="_GoBack"/>
      <w:bookmarkEnd w:id="0"/>
    </w:p>
    <w:p w:rsidR="00BA7896" w:rsidRPr="00A17E1B" w:rsidRDefault="002564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E1B">
        <w:rPr>
          <w:rFonts w:ascii="Times New Roman" w:hAnsi="Times New Roman" w:cs="Times New Roman"/>
          <w:b/>
          <w:sz w:val="24"/>
          <w:szCs w:val="24"/>
        </w:rPr>
        <w:t>PENILAIAN TENGAH SEMESTER GENAP</w:t>
      </w:r>
    </w:p>
    <w:p w:rsidR="00BA7896" w:rsidRPr="00A17E1B" w:rsidRDefault="007936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PELAJARAN 2021/2022</w:t>
      </w:r>
    </w:p>
    <w:p w:rsidR="00BA7896" w:rsidRPr="00A17E1B" w:rsidRDefault="0025640D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1B">
        <w:rPr>
          <w:rFonts w:ascii="Times New Roman" w:hAnsi="Times New Roman" w:cs="Times New Roman"/>
          <w:sz w:val="24"/>
          <w:szCs w:val="24"/>
        </w:rPr>
        <w:t>MATA PELAJAR</w:t>
      </w:r>
      <w:r w:rsidR="00BA0401">
        <w:rPr>
          <w:rFonts w:ascii="Times New Roman" w:hAnsi="Times New Roman" w:cs="Times New Roman"/>
          <w:sz w:val="24"/>
          <w:szCs w:val="24"/>
        </w:rPr>
        <w:t>AN</w:t>
      </w:r>
      <w:r w:rsidR="00BA0401">
        <w:rPr>
          <w:rFonts w:ascii="Times New Roman" w:hAnsi="Times New Roman" w:cs="Times New Roman"/>
          <w:sz w:val="24"/>
          <w:szCs w:val="24"/>
        </w:rPr>
        <w:tab/>
        <w:t>: PAI BP</w:t>
      </w:r>
      <w:r w:rsidR="00BA0401">
        <w:rPr>
          <w:rFonts w:ascii="Times New Roman" w:hAnsi="Times New Roman" w:cs="Times New Roman"/>
          <w:sz w:val="24"/>
          <w:szCs w:val="24"/>
        </w:rPr>
        <w:tab/>
        <w:t>HARI/TANGGAL</w:t>
      </w:r>
      <w:r w:rsidR="00BA0401">
        <w:rPr>
          <w:rFonts w:ascii="Times New Roman" w:hAnsi="Times New Roman" w:cs="Times New Roman"/>
          <w:sz w:val="24"/>
          <w:szCs w:val="24"/>
        </w:rPr>
        <w:tab/>
        <w:t>: Kamis, 10</w:t>
      </w:r>
      <w:r w:rsidRPr="00A17E1B">
        <w:rPr>
          <w:rFonts w:ascii="Times New Roman" w:hAnsi="Times New Roman" w:cs="Times New Roman"/>
          <w:sz w:val="24"/>
          <w:szCs w:val="24"/>
        </w:rPr>
        <w:t xml:space="preserve"> </w:t>
      </w:r>
      <w:r w:rsidR="00793655">
        <w:rPr>
          <w:rFonts w:ascii="Times New Roman" w:hAnsi="Times New Roman" w:cs="Times New Roman"/>
          <w:sz w:val="24"/>
          <w:szCs w:val="24"/>
        </w:rPr>
        <w:t>Maret 2022</w:t>
      </w:r>
    </w:p>
    <w:p w:rsidR="00BA7896" w:rsidRPr="00A17E1B" w:rsidRDefault="00BA0401">
      <w:pPr>
        <w:pBdr>
          <w:bottom w:val="single" w:sz="4" w:space="1" w:color="000000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  <w:t>: IV ( EMPAT )</w:t>
      </w:r>
      <w:r>
        <w:rPr>
          <w:rFonts w:ascii="Times New Roman" w:hAnsi="Times New Roman" w:cs="Times New Roman"/>
          <w:sz w:val="24"/>
          <w:szCs w:val="24"/>
        </w:rPr>
        <w:tab/>
        <w:t>WAKTU</w:t>
      </w:r>
      <w:r>
        <w:rPr>
          <w:rFonts w:ascii="Times New Roman" w:hAnsi="Times New Roman" w:cs="Times New Roman"/>
          <w:sz w:val="24"/>
          <w:szCs w:val="24"/>
        </w:rPr>
        <w:tab/>
        <w:t>: 07.30 – 09</w:t>
      </w:r>
      <w:r w:rsidR="0025640D" w:rsidRPr="00A17E1B">
        <w:rPr>
          <w:rFonts w:ascii="Times New Roman" w:hAnsi="Times New Roman" w:cs="Times New Roman"/>
          <w:sz w:val="24"/>
          <w:szCs w:val="24"/>
        </w:rPr>
        <w:t>.00 WIB</w:t>
      </w:r>
    </w:p>
    <w:p w:rsidR="00BA7896" w:rsidRPr="00A17E1B" w:rsidRDefault="0025640D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7E1B">
        <w:rPr>
          <w:rFonts w:ascii="Times New Roman" w:hAnsi="Times New Roman" w:cs="Times New Roman"/>
          <w:b/>
          <w:i/>
          <w:sz w:val="24"/>
          <w:szCs w:val="24"/>
        </w:rPr>
        <w:t>KD.3.1. Memahami Q.S. al   Falaq dan al  Fiil  dengan baik dan  benar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Kata Al Fiil dalam QS al Fiil mempunyai arti …</w:t>
      </w:r>
    </w:p>
    <w:p w:rsidR="00BA7896" w:rsidRPr="00A17E1B" w:rsidRDefault="00A17E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gajah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sapi betina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kerbau</w:t>
      </w:r>
    </w:p>
    <w:p w:rsidR="00BA7896" w:rsidRPr="00A17E1B" w:rsidRDefault="00A17E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burung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Perhatikan ayat di bawah ini!</w:t>
      </w:r>
    </w:p>
    <w:p w:rsidR="00BA7896" w:rsidRPr="00A17E1B" w:rsidRDefault="002564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17E1B" w:rsidRPr="00A17E1B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6A679577" wp14:editId="22DDF1B7">
            <wp:extent cx="2100198" cy="468000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r="12692"/>
                    <a:stretch>
                      <a:fillRect/>
                    </a:stretch>
                  </pic:blipFill>
                  <pic:spPr>
                    <a:xfrm>
                      <a:off x="0" y="0"/>
                      <a:ext cx="2100198" cy="46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7896" w:rsidRPr="00A17E1B" w:rsidRDefault="0025640D">
      <w:pPr>
        <w:spacing w:after="0" w:line="36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A17E1B">
        <w:rPr>
          <w:rFonts w:ascii="Times New Roman" w:hAnsi="Times New Roman" w:cs="Times New Roman"/>
          <w:sz w:val="24"/>
          <w:szCs w:val="24"/>
        </w:rPr>
        <w:t>Untuk melanjutkan ayat selanjutnya adalah …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3AF2E9F" wp14:editId="729C4062">
            <wp:extent cx="2929720" cy="46800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r="8975"/>
                    <a:stretch>
                      <a:fillRect/>
                    </a:stretch>
                  </pic:blipFill>
                  <pic:spPr>
                    <a:xfrm>
                      <a:off x="0" y="0"/>
                      <a:ext cx="2929720" cy="46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6F5ED966" wp14:editId="24C70A2E">
            <wp:extent cx="2268964" cy="46800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r="12618"/>
                    <a:stretch>
                      <a:fillRect/>
                    </a:stretch>
                  </pic:blipFill>
                  <pic:spPr>
                    <a:xfrm>
                      <a:off x="0" y="0"/>
                      <a:ext cx="2268964" cy="46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7896" w:rsidRPr="00A17E1B" w:rsidRDefault="00A17E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  <w:lang w:val="en-US"/>
        </w:rPr>
        <w:drawing>
          <wp:inline distT="0" distB="0" distL="0" distR="0" wp14:anchorId="4B1F76BA" wp14:editId="111AAA5F">
            <wp:extent cx="2306867" cy="4680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r="10526"/>
                    <a:stretch>
                      <a:fillRect/>
                    </a:stretch>
                  </pic:blipFill>
                  <pic:spPr>
                    <a:xfrm>
                      <a:off x="0" y="0"/>
                      <a:ext cx="2306867" cy="46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207CD671" wp14:editId="703B80E5">
            <wp:extent cx="1812295" cy="432000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r="12419" b="4854"/>
                    <a:stretch>
                      <a:fillRect/>
                    </a:stretch>
                  </pic:blipFill>
                  <pic:spPr>
                    <a:xfrm>
                      <a:off x="0" y="0"/>
                      <a:ext cx="1812295" cy="4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Perhatikan ayat berikut ini!</w:t>
      </w:r>
    </w:p>
    <w:p w:rsidR="00BA7896" w:rsidRPr="00A17E1B" w:rsidRDefault="00A17E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37F8F19" wp14:editId="3FA17059">
            <wp:extent cx="2268964" cy="468000"/>
            <wp:effectExtent l="0" t="0" r="0" 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r="12618"/>
                    <a:stretch>
                      <a:fillRect/>
                    </a:stretch>
                  </pic:blipFill>
                  <pic:spPr>
                    <a:xfrm>
                      <a:off x="0" y="0"/>
                      <a:ext cx="2268964" cy="46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7896" w:rsidRPr="00A17E1B" w:rsidRDefault="002564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7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Arti ayat yang tepat adalah ….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bukankah Dia telah menjadikan tipu daya mereka itu sia-sia?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lalu Dia menjadikan mereka seperti daun-daun yang dimakan (ulat)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yang melempari mereka dengan batu (berasal) dari tanah yang terbakar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dan Dia mengirimkan kepada mereka burung yang berbondong-bondong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Sikap Raja Abrahah yang tertulis dalam surat al Fiil yaitu…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angkuh dan sombong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santun dan bersahaja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suka mengalah</w:t>
      </w:r>
    </w:p>
    <w:p w:rsidR="00BA7896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penyayang</w:t>
      </w:r>
    </w:p>
    <w:p w:rsidR="00290057" w:rsidRPr="00A17E1B" w:rsidRDefault="00290057" w:rsidP="002900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94"/>
        <w:rPr>
          <w:rFonts w:ascii="Times New Roman" w:hAnsi="Times New Roman" w:cs="Times New Roman"/>
          <w:color w:val="000000"/>
          <w:sz w:val="24"/>
          <w:szCs w:val="24"/>
        </w:rPr>
      </w:pP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Tahun kelahiran Nabi Muhammad SAW disebut tahun .... 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Masehi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Hijriyah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Kabisat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Gajah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Peristiwa yang melatarbelakangi turunnya wahyu surat Al Fiil adalah .... 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fathul Makkah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hijrahnya umat Islam ke Madinah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penyerangan Abrahah terhadap Kakbah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cemoohan Abu Lahab terhadap dakwah Nabi Muhammad SAW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Surat al Fiil terdiri atas  …  ayat</w:t>
      </w:r>
    </w:p>
    <w:p w:rsidR="00BA7896" w:rsidRPr="00A17E1B" w:rsidRDefault="007F6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Tentara</w:t>
      </w:r>
      <w:r w:rsidR="0025640D"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 bergajah</w:t>
      </w:r>
      <w:r w:rsidR="00E572B2">
        <w:rPr>
          <w:rFonts w:ascii="Times New Roman" w:hAnsi="Times New Roman" w:cs="Times New Roman"/>
          <w:color w:val="000000"/>
          <w:sz w:val="24"/>
          <w:szCs w:val="24"/>
        </w:rPr>
        <w:t xml:space="preserve"> yang dipimpin oleh Abrahah</w:t>
      </w:r>
      <w:r w:rsidR="0025640D"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 datang ke Mekah bertujuan untuk …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Pasukan bergajah hancur lebur diibaratkan bagaikan .... 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Bagaimanakah cara Allah SWT menghancurkan pasukan bergajah?</w:t>
      </w:r>
    </w:p>
    <w:p w:rsidR="00BA7896" w:rsidRPr="00A17E1B" w:rsidRDefault="002564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  <w:tab w:val="left" w:pos="9072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Jawab :</w:t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A7896" w:rsidRPr="00A17E1B" w:rsidRDefault="002564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  <w:tab w:val="left" w:pos="9072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A7896" w:rsidRPr="00A17E1B" w:rsidRDefault="002564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  <w:tab w:val="left" w:pos="9072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A7896" w:rsidRPr="00A17E1B" w:rsidRDefault="00BA7896">
      <w:pPr>
        <w:tabs>
          <w:tab w:val="left" w:pos="1134"/>
          <w:tab w:val="left" w:pos="1276"/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896" w:rsidRPr="00A17E1B" w:rsidRDefault="0025640D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7E1B">
        <w:rPr>
          <w:rFonts w:ascii="Times New Roman" w:hAnsi="Times New Roman" w:cs="Times New Roman"/>
          <w:b/>
          <w:i/>
          <w:sz w:val="24"/>
          <w:szCs w:val="24"/>
        </w:rPr>
        <w:t>KD. 3.4. Memahami makna iman kepada Malaikat-malaikat Allah SWT berdasarkan pengamatan terhadap dirinya dan alam sekitar</w:t>
      </w:r>
    </w:p>
    <w:p w:rsidR="00BA7896" w:rsidRPr="00A17E1B" w:rsidRDefault="007F6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Mempercayai</w:t>
      </w:r>
      <w:r w:rsidR="0025640D"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 adanya Malaikat Allah SWT adalah merupakan rukun Iman yang ke ...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satu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dua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tiga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empat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Di antara sifat Malaikat adalah …</w:t>
      </w:r>
    </w:p>
    <w:p w:rsidR="00BA7896" w:rsidRPr="00A17E1B" w:rsidRDefault="001943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Malaikat selalu menentang perintah AllahSWT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malaikat selalu butuh makan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Malaikat bergantung pada manusia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Malaikat selalu taat dan tunduk kepada Allah SWT</w:t>
      </w:r>
    </w:p>
    <w:p w:rsidR="00BA7896" w:rsidRPr="00A17E1B" w:rsidRDefault="00194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Tugas Malaikat Izrail</w:t>
      </w:r>
      <w:r w:rsidR="0025640D"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 adalah …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membagi rizki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menjaga neraka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mencabut nyawa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menyampaikan wahyu</w:t>
      </w:r>
    </w:p>
    <w:p w:rsidR="00BA7896" w:rsidRPr="00A17E1B" w:rsidRDefault="0025640D">
      <w:pPr>
        <w:rPr>
          <w:rFonts w:ascii="Times New Roman" w:hAnsi="Times New Roman" w:cs="Times New Roman"/>
          <w:sz w:val="24"/>
          <w:szCs w:val="24"/>
        </w:rPr>
      </w:pPr>
      <w:r w:rsidRPr="00A17E1B">
        <w:rPr>
          <w:rFonts w:ascii="Times New Roman" w:hAnsi="Times New Roman" w:cs="Times New Roman"/>
          <w:sz w:val="24"/>
          <w:szCs w:val="24"/>
        </w:rPr>
        <w:br w:type="page"/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Allah SWT memberikan wahyu kepada Nabi dan Rasul utusannya untuk disampaikan kepada umatnya. Malaikat yang bertugas menyampaikan wahyu adalah malaikat .... 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Mikail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Isrofil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Jibril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Ridwan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Sebagai seorang muslim dimanapun dan kapanpun akan selalu merasa diawasi dan dicatat amal perbuatannya oleh malaikat .... 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Raqib-Atid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Munkar-Nakir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Malik-Ridwan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Jibril-Mikail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Orang yang beriman dan beramal shaleh kelak akan masuk surga yang dijaga oleh malaikat .... 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Ridwan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Malik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Isrofil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Mikail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 Malaikat Allah itu berjuta-juta, tetapi yang wajib diimani berjumlah … 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Malaikat Allah diciptakan dari .…</w:t>
      </w:r>
    </w:p>
    <w:p w:rsidR="00BA7896" w:rsidRPr="00A17E1B" w:rsidRDefault="00194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Tugas Malaikat Mikail</w:t>
      </w:r>
      <w:r w:rsidR="0025640D"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 adalah ….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Sebutkan 3 ( tiga ) nama malaikat beserta tugasnya!</w:t>
      </w:r>
    </w:p>
    <w:p w:rsidR="00BA7896" w:rsidRPr="00A17E1B" w:rsidRDefault="002564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  <w:tab w:val="left" w:pos="9072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Jawab :</w:t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A7896" w:rsidRPr="00A17E1B" w:rsidRDefault="002564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  <w:tab w:val="left" w:pos="9072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A7896" w:rsidRPr="00A17E1B" w:rsidRDefault="002564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  <w:tab w:val="left" w:pos="9072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A7896" w:rsidRPr="00A17E1B" w:rsidRDefault="00BA7896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896" w:rsidRPr="00A17E1B" w:rsidRDefault="0025640D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7E1B">
        <w:rPr>
          <w:rFonts w:ascii="Times New Roman" w:hAnsi="Times New Roman" w:cs="Times New Roman"/>
          <w:b/>
          <w:i/>
          <w:sz w:val="24"/>
          <w:szCs w:val="24"/>
        </w:rPr>
        <w:t>KD. 3.7. Memahami sikap Rendah Hati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Fitriana anak yang ramah. Meskipun juara kelas ia tidak pernah sombong. Ia selalu menyapa teman-temannya lebih dulu. Ia juga tidak pernah pilih kasih dalam berteman.</w:t>
      </w:r>
    </w:p>
    <w:p w:rsidR="00BA7896" w:rsidRPr="00A17E1B" w:rsidRDefault="0025640D">
      <w:p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ind w:left="397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Sikap Fitriana mencerminkan anak yang berperilaku …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hemat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santun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rendah hati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menghargai teman</w:t>
      </w:r>
    </w:p>
    <w:p w:rsidR="00BA7896" w:rsidRPr="00A17E1B" w:rsidRDefault="0025640D">
      <w:pPr>
        <w:rPr>
          <w:rFonts w:ascii="Times New Roman" w:hAnsi="Times New Roman" w:cs="Times New Roman"/>
          <w:sz w:val="24"/>
          <w:szCs w:val="24"/>
        </w:rPr>
      </w:pPr>
      <w:r w:rsidRPr="00A17E1B">
        <w:rPr>
          <w:rFonts w:ascii="Times New Roman" w:hAnsi="Times New Roman" w:cs="Times New Roman"/>
          <w:sz w:val="24"/>
          <w:szCs w:val="24"/>
        </w:rPr>
        <w:br w:type="page"/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lastRenderedPageBreak/>
        <w:t>Pengertian lain dari rendah hati adalah…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tawadhu'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takabur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tadabur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tawakal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Contoh perilaku rendah hati dalam kehidupan sehari-hari adalah … .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berangkat ke sekolah tepat waktu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selalu menggunakan waktunya untuk belajar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selalu menggunakan hartanya tidak berlebihan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menghargai orang lain dan tidak suka menghina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Anak yang rendah hati selalu menghormati ….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teman dekat saja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orang kaya saja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orang tua saja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semua orang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Membiasakan rendah hati dengan ….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memupuk sikap ingin dipuji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menanamkan sikap kasih sayang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menganggap orang lain lebih rendah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meremehkan kemampuan teman yang lain 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Kebalikan sikap rendah hati adalah ….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sombong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putus asa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pemalas</w:t>
      </w:r>
    </w:p>
    <w:p w:rsidR="00BA7896" w:rsidRPr="00A17E1B" w:rsidRDefault="00256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borong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969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 xml:space="preserve">Anak yang rendah hati tidak </w:t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  <w:t>…</w:t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  <w:t>dalam berteman.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Anak yang rendah hati selalu berbicara dengan bahasa yang …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Salah satu keuntungan bersikap rendah hati adalah … .</w:t>
      </w:r>
    </w:p>
    <w:p w:rsidR="00BA7896" w:rsidRPr="00A17E1B" w:rsidRDefault="00256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>Sebutkan 3 ( tiga ) manfaat berperilaku rendah hati!</w:t>
      </w:r>
    </w:p>
    <w:p w:rsidR="00BA7896" w:rsidRPr="00A17E1B" w:rsidRDefault="002564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  <w:tab w:val="left" w:pos="9072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 w:rsidRPr="00A17E1B">
        <w:rPr>
          <w:rFonts w:ascii="Times New Roman" w:hAnsi="Times New Roman" w:cs="Times New Roman"/>
          <w:color w:val="000000"/>
          <w:sz w:val="24"/>
          <w:szCs w:val="24"/>
        </w:rPr>
        <w:t>Jawab :</w:t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A7896" w:rsidRPr="00A17E1B" w:rsidRDefault="002564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  <w:tab w:val="left" w:pos="9072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A7896" w:rsidRPr="00A17E1B" w:rsidRDefault="002564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  <w:tab w:val="left" w:pos="9072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E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A7896" w:rsidRPr="00A17E1B" w:rsidRDefault="00BA7896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7896" w:rsidRPr="00A17E1B" w:rsidSect="00290057">
      <w:footerReference w:type="default" r:id="rId13"/>
      <w:pgSz w:w="12242" w:h="18722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F1D" w:rsidRDefault="00464F1D">
      <w:pPr>
        <w:spacing w:after="0" w:line="240" w:lineRule="auto"/>
      </w:pPr>
      <w:r>
        <w:separator/>
      </w:r>
    </w:p>
  </w:endnote>
  <w:endnote w:type="continuationSeparator" w:id="0">
    <w:p w:rsidR="00464F1D" w:rsidRDefault="0046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96" w:rsidRDefault="002564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E4632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-</w:t>
    </w:r>
  </w:p>
  <w:p w:rsidR="00BA7896" w:rsidRDefault="00BA7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F1D" w:rsidRDefault="00464F1D">
      <w:pPr>
        <w:spacing w:after="0" w:line="240" w:lineRule="auto"/>
      </w:pPr>
      <w:r>
        <w:separator/>
      </w:r>
    </w:p>
  </w:footnote>
  <w:footnote w:type="continuationSeparator" w:id="0">
    <w:p w:rsidR="00464F1D" w:rsidRDefault="0046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72CDF"/>
    <w:multiLevelType w:val="multilevel"/>
    <w:tmpl w:val="458681EE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94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7896"/>
    <w:rsid w:val="00194380"/>
    <w:rsid w:val="0025640D"/>
    <w:rsid w:val="00273046"/>
    <w:rsid w:val="00290057"/>
    <w:rsid w:val="00464F1D"/>
    <w:rsid w:val="006A15B2"/>
    <w:rsid w:val="00793655"/>
    <w:rsid w:val="007A2CAF"/>
    <w:rsid w:val="007F60FA"/>
    <w:rsid w:val="00946704"/>
    <w:rsid w:val="00A17E1B"/>
    <w:rsid w:val="00A24B70"/>
    <w:rsid w:val="00BA0401"/>
    <w:rsid w:val="00BA7896"/>
    <w:rsid w:val="00C24939"/>
    <w:rsid w:val="00DA33C6"/>
    <w:rsid w:val="00E24B51"/>
    <w:rsid w:val="00E572B2"/>
    <w:rsid w:val="00E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CC583-A07C-47D3-ADA8-728FE745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2022-02-20T13:21:00Z</dcterms:created>
  <dcterms:modified xsi:type="dcterms:W3CDTF">2022-04-28T04:47:00Z</dcterms:modified>
</cp:coreProperties>
</file>